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08" w:rsidRPr="005A0AF7" w:rsidRDefault="005A0AF7" w:rsidP="005A0AF7">
      <w:pPr>
        <w:jc w:val="center"/>
        <w:rPr>
          <w:rFonts w:cs="B Nazanin"/>
          <w:b/>
          <w:bCs/>
          <w:sz w:val="32"/>
          <w:szCs w:val="32"/>
          <w:rtl/>
        </w:rPr>
      </w:pPr>
      <w:r w:rsidRPr="005A0AF7">
        <w:rPr>
          <w:rFonts w:cs="B Nazanin" w:hint="cs"/>
          <w:b/>
          <w:bCs/>
          <w:sz w:val="32"/>
          <w:szCs w:val="32"/>
          <w:rtl/>
        </w:rPr>
        <w:t>به نام خدا</w:t>
      </w:r>
    </w:p>
    <w:p w:rsidR="005A0AF7" w:rsidRDefault="005A0AF7" w:rsidP="003D3FA8">
      <w:pPr>
        <w:jc w:val="center"/>
        <w:rPr>
          <w:rFonts w:cs="B Nazanin"/>
          <w:b/>
          <w:bCs/>
          <w:sz w:val="32"/>
          <w:szCs w:val="32"/>
          <w:rtl/>
        </w:rPr>
      </w:pPr>
      <w:r w:rsidRPr="005A0AF7">
        <w:rPr>
          <w:rFonts w:cs="B Nazanin" w:hint="cs"/>
          <w:b/>
          <w:bCs/>
          <w:sz w:val="32"/>
          <w:szCs w:val="32"/>
          <w:rtl/>
        </w:rPr>
        <w:t xml:space="preserve">برنامه دروس کارگاهی استاجرهای پزشکی اجتماعی </w:t>
      </w:r>
      <w:r w:rsidR="003D3FA8">
        <w:rPr>
          <w:rFonts w:cs="B Nazanin" w:hint="cs"/>
          <w:b/>
          <w:bCs/>
          <w:sz w:val="32"/>
          <w:szCs w:val="32"/>
          <w:rtl/>
        </w:rPr>
        <w:t>اردیبهشت</w:t>
      </w:r>
      <w:r w:rsidR="004B6AED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400A0">
        <w:rPr>
          <w:rFonts w:cs="B Nazanin" w:hint="cs"/>
          <w:b/>
          <w:bCs/>
          <w:sz w:val="32"/>
          <w:szCs w:val="32"/>
          <w:rtl/>
        </w:rPr>
        <w:t>ماه</w:t>
      </w:r>
      <w:r w:rsidRPr="005A0AF7">
        <w:rPr>
          <w:rFonts w:cs="B Nazanin" w:hint="cs"/>
          <w:b/>
          <w:bCs/>
          <w:sz w:val="32"/>
          <w:szCs w:val="32"/>
          <w:rtl/>
        </w:rPr>
        <w:t xml:space="preserve"> 140</w:t>
      </w:r>
      <w:r w:rsidR="003D3FA8"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5529"/>
        <w:gridCol w:w="1699"/>
      </w:tblGrid>
      <w:tr w:rsidR="005A0AF7" w:rsidTr="00CA1B9C">
        <w:tc>
          <w:tcPr>
            <w:tcW w:w="1788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5529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مبحث</w:t>
            </w:r>
          </w:p>
        </w:tc>
        <w:tc>
          <w:tcPr>
            <w:tcW w:w="1699" w:type="dxa"/>
          </w:tcPr>
          <w:p w:rsidR="005A0AF7" w:rsidRDefault="005A0AF7" w:rsidP="005A0AF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5A0AF7" w:rsidTr="00CA1B9C">
        <w:tc>
          <w:tcPr>
            <w:tcW w:w="1788" w:type="dxa"/>
          </w:tcPr>
          <w:p w:rsidR="005A0AF7" w:rsidRDefault="00576F2E" w:rsidP="003D3FA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3D3FA8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3D3FA8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5A0AF7" w:rsidRDefault="005A0AF7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جلسه توجیهی</w:t>
            </w:r>
          </w:p>
          <w:p w:rsidR="00576F2E" w:rsidRDefault="00576F2E" w:rsidP="00576F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ساختار نظام سلامت کشور </w:t>
            </w:r>
          </w:p>
          <w:p w:rsidR="003D3FA8" w:rsidRPr="005A0AF7" w:rsidRDefault="003D3FA8" w:rsidP="00576F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مروری بر برنامه ایراپن</w:t>
            </w:r>
          </w:p>
        </w:tc>
        <w:tc>
          <w:tcPr>
            <w:tcW w:w="1699" w:type="dxa"/>
          </w:tcPr>
          <w:p w:rsidR="005A0AF7" w:rsidRPr="005A0AF7" w:rsidRDefault="00576F2E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عنبری</w:t>
            </w:r>
          </w:p>
        </w:tc>
      </w:tr>
      <w:tr w:rsidR="005A0AF7" w:rsidTr="00CA1B9C">
        <w:tc>
          <w:tcPr>
            <w:tcW w:w="1788" w:type="dxa"/>
          </w:tcPr>
          <w:p w:rsidR="005A0AF7" w:rsidRDefault="00576F2E" w:rsidP="003D3FA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3D3FA8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3D3FA8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3D3FA8" w:rsidRPr="005D65A3" w:rsidRDefault="003D3FA8" w:rsidP="003D3FA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>مروری بر نظام مراقبت بیماریهای غیر واگیر ادغام یافته در شبکه بهداشتی کشور</w:t>
            </w:r>
          </w:p>
          <w:p w:rsidR="005A0AF7" w:rsidRPr="005A0AF7" w:rsidRDefault="003D3FA8" w:rsidP="003A1FE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مروری بر برنامه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واکسیناسیون کشوری</w:t>
            </w:r>
          </w:p>
        </w:tc>
        <w:tc>
          <w:tcPr>
            <w:tcW w:w="1699" w:type="dxa"/>
          </w:tcPr>
          <w:p w:rsidR="005A0AF7" w:rsidRPr="005A0AF7" w:rsidRDefault="003D3FA8" w:rsidP="00576F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5A3">
              <w:rPr>
                <w:rFonts w:cs="B Nazanin" w:hint="cs"/>
                <w:b/>
                <w:bCs/>
                <w:sz w:val="28"/>
                <w:szCs w:val="28"/>
                <w:rtl/>
              </w:rPr>
              <w:t>دکتر بهارروند</w:t>
            </w:r>
          </w:p>
        </w:tc>
      </w:tr>
      <w:tr w:rsidR="005400A0" w:rsidTr="00CA1B9C">
        <w:tc>
          <w:tcPr>
            <w:tcW w:w="1788" w:type="dxa"/>
          </w:tcPr>
          <w:p w:rsidR="005400A0" w:rsidRDefault="006229C9" w:rsidP="00B708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5400A0" w:rsidRPr="005A0AF7" w:rsidRDefault="005400A0" w:rsidP="005A0AF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مراقبتهای ادغام یافته سلامت مادران</w:t>
            </w:r>
          </w:p>
        </w:tc>
        <w:tc>
          <w:tcPr>
            <w:tcW w:w="1699" w:type="dxa"/>
          </w:tcPr>
          <w:p w:rsidR="005400A0" w:rsidRPr="005A0AF7" w:rsidRDefault="005400A0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5A0AF7" w:rsidTr="00CA1B9C">
        <w:tc>
          <w:tcPr>
            <w:tcW w:w="1788" w:type="dxa"/>
          </w:tcPr>
          <w:p w:rsidR="005A0AF7" w:rsidRDefault="005400A0" w:rsidP="00B708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A0AF7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5A0AF7" w:rsidRPr="00EA3F84" w:rsidRDefault="00EA3F84" w:rsidP="00B7080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بسته های خدماتی </w:t>
            </w:r>
            <w:r w:rsidR="00B7080A">
              <w:rPr>
                <w:rFonts w:cs="B Nazanin" w:hint="cs"/>
                <w:b/>
                <w:bCs/>
                <w:sz w:val="28"/>
                <w:szCs w:val="28"/>
                <w:rtl/>
              </w:rPr>
              <w:t>کودکان و نوجوانان</w:t>
            </w:r>
          </w:p>
        </w:tc>
        <w:tc>
          <w:tcPr>
            <w:tcW w:w="1699" w:type="dxa"/>
          </w:tcPr>
          <w:p w:rsidR="005A0AF7" w:rsidRDefault="00EA3F84" w:rsidP="00CA1B9C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6229C9" w:rsidTr="00CA1B9C">
        <w:tc>
          <w:tcPr>
            <w:tcW w:w="1788" w:type="dxa"/>
          </w:tcPr>
          <w:p w:rsidR="006229C9" w:rsidRDefault="006229C9" w:rsidP="00B708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7/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B7080A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6229C9" w:rsidRPr="00EA3F84" w:rsidRDefault="00B7080A" w:rsidP="00B7080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بسته های خدماتی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جوانان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میانسالان</w:t>
            </w:r>
          </w:p>
        </w:tc>
        <w:tc>
          <w:tcPr>
            <w:tcW w:w="1699" w:type="dxa"/>
          </w:tcPr>
          <w:p w:rsidR="006229C9" w:rsidRPr="005A0AF7" w:rsidRDefault="00722F27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ولی نژاد</w:t>
            </w:r>
          </w:p>
        </w:tc>
      </w:tr>
      <w:tr w:rsidR="006229C9" w:rsidTr="00CA1B9C">
        <w:tc>
          <w:tcPr>
            <w:tcW w:w="1788" w:type="dxa"/>
          </w:tcPr>
          <w:p w:rsidR="006229C9" w:rsidRDefault="006229C9" w:rsidP="00277F7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8/</w:t>
            </w:r>
            <w:r w:rsidR="00277F7D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277F7D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277F7D" w:rsidRPr="005A0AF7" w:rsidRDefault="00277F7D" w:rsidP="00277F7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مروری بر بهداشت مدارس </w:t>
            </w:r>
          </w:p>
          <w:p w:rsidR="006229C9" w:rsidRPr="005D65A3" w:rsidRDefault="00277F7D" w:rsidP="00277F7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مروری بر برنامه های بهداشت حرفه ای و محیط کشور</w:t>
            </w:r>
          </w:p>
        </w:tc>
        <w:tc>
          <w:tcPr>
            <w:tcW w:w="1699" w:type="dxa"/>
          </w:tcPr>
          <w:p w:rsidR="006229C9" w:rsidRPr="005D65A3" w:rsidRDefault="00277F7D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دکتر حقی</w:t>
            </w:r>
          </w:p>
        </w:tc>
      </w:tr>
      <w:tr w:rsidR="00151035" w:rsidTr="00CA1B9C">
        <w:tc>
          <w:tcPr>
            <w:tcW w:w="1788" w:type="dxa"/>
          </w:tcPr>
          <w:p w:rsidR="00151035" w:rsidRDefault="00151035" w:rsidP="00277F7D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9/2/1404</w:t>
            </w:r>
          </w:p>
        </w:tc>
        <w:tc>
          <w:tcPr>
            <w:tcW w:w="5529" w:type="dxa"/>
          </w:tcPr>
          <w:p w:rsidR="00151035" w:rsidRPr="005A0AF7" w:rsidRDefault="00151035" w:rsidP="00151035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A3F8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بسته های خدماتی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سالمندی</w:t>
            </w:r>
          </w:p>
        </w:tc>
        <w:tc>
          <w:tcPr>
            <w:tcW w:w="1699" w:type="dxa"/>
          </w:tcPr>
          <w:p w:rsidR="00151035" w:rsidRPr="005A0AF7" w:rsidRDefault="00151035" w:rsidP="00CA1B9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خانم میرزانیا</w:t>
            </w:r>
          </w:p>
        </w:tc>
      </w:tr>
      <w:tr w:rsidR="00C83D2B" w:rsidTr="00CA1B9C">
        <w:tc>
          <w:tcPr>
            <w:tcW w:w="1788" w:type="dxa"/>
          </w:tcPr>
          <w:p w:rsidR="00C83D2B" w:rsidRDefault="00FA094D" w:rsidP="00FA094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  <w:r w:rsidR="00C83D2B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C83D2B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FA094D" w:rsidRPr="00CA1B9C" w:rsidRDefault="00FA094D" w:rsidP="00FA094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مدل های آموزش بهداشت</w:t>
            </w:r>
          </w:p>
          <w:p w:rsidR="00FA094D" w:rsidRPr="00CA1B9C" w:rsidRDefault="00FA094D" w:rsidP="00FA094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عدالت در سلامت</w:t>
            </w:r>
          </w:p>
          <w:p w:rsidR="00C83D2B" w:rsidRPr="00EA3F84" w:rsidRDefault="00FA094D" w:rsidP="00FA094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مرور جامع بر برنامه های بهداست روان کشور</w:t>
            </w:r>
          </w:p>
        </w:tc>
        <w:tc>
          <w:tcPr>
            <w:tcW w:w="1699" w:type="dxa"/>
          </w:tcPr>
          <w:p w:rsidR="00C83D2B" w:rsidRPr="005A0AF7" w:rsidRDefault="00FA094D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1B9C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ملکشاهی</w:t>
            </w:r>
          </w:p>
        </w:tc>
      </w:tr>
      <w:tr w:rsidR="005400A0" w:rsidTr="00CA1B9C">
        <w:tc>
          <w:tcPr>
            <w:tcW w:w="1788" w:type="dxa"/>
          </w:tcPr>
          <w:p w:rsidR="005400A0" w:rsidRDefault="00C83D2B" w:rsidP="003A1F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400A0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5400A0" w:rsidRPr="00EA3F84" w:rsidRDefault="003A1FE9" w:rsidP="005400A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A0AF7">
              <w:rPr>
                <w:rFonts w:cs="B Nazanin" w:hint="cs"/>
                <w:b/>
                <w:bCs/>
                <w:sz w:val="28"/>
                <w:szCs w:val="28"/>
                <w:rtl/>
              </w:rPr>
              <w:t>عوامل اجتماعی موثر بر سلامت</w:t>
            </w:r>
          </w:p>
        </w:tc>
        <w:tc>
          <w:tcPr>
            <w:tcW w:w="1699" w:type="dxa"/>
          </w:tcPr>
          <w:p w:rsidR="005400A0" w:rsidRPr="005A0AF7" w:rsidRDefault="003A1FE9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یوسفی</w:t>
            </w:r>
          </w:p>
        </w:tc>
      </w:tr>
      <w:tr w:rsidR="005400A0" w:rsidTr="00CA1B9C">
        <w:tc>
          <w:tcPr>
            <w:tcW w:w="1788" w:type="dxa"/>
          </w:tcPr>
          <w:p w:rsidR="005400A0" w:rsidRDefault="005400A0" w:rsidP="003A1F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3A1F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529" w:type="dxa"/>
          </w:tcPr>
          <w:p w:rsidR="005400A0" w:rsidRPr="005A0AF7" w:rsidRDefault="003A1FE9" w:rsidP="00C83D2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سامانه سیب</w:t>
            </w:r>
          </w:p>
        </w:tc>
        <w:tc>
          <w:tcPr>
            <w:tcW w:w="1699" w:type="dxa"/>
          </w:tcPr>
          <w:p w:rsidR="005400A0" w:rsidRPr="005A0AF7" w:rsidRDefault="003A1FE9" w:rsidP="00CA1B9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ولی پور</w:t>
            </w:r>
          </w:p>
        </w:tc>
      </w:tr>
    </w:tbl>
    <w:p w:rsidR="005A0AF7" w:rsidRDefault="00630328" w:rsidP="00224CAD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شروع کلاسها از ساعت </w:t>
      </w:r>
      <w:r w:rsidR="000C1802">
        <w:rPr>
          <w:rFonts w:cs="B Nazanin" w:hint="cs"/>
          <w:b/>
          <w:bCs/>
          <w:sz w:val="32"/>
          <w:szCs w:val="32"/>
          <w:rtl/>
        </w:rPr>
        <w:t>9</w:t>
      </w:r>
      <w:r>
        <w:rPr>
          <w:rFonts w:cs="B Nazanin" w:hint="cs"/>
          <w:b/>
          <w:bCs/>
          <w:sz w:val="32"/>
          <w:szCs w:val="32"/>
          <w:rtl/>
        </w:rPr>
        <w:t xml:space="preserve"> لغایت 12 ظهر می باشد</w:t>
      </w:r>
    </w:p>
    <w:p w:rsidR="001049D5" w:rsidRDefault="001049D5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83D2B" w:rsidRDefault="00C83D2B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12755B" w:rsidRDefault="0012755B" w:rsidP="0012755B">
      <w:pPr>
        <w:rPr>
          <w:rFonts w:cs="B Nazanin"/>
          <w:b/>
          <w:bCs/>
          <w:sz w:val="32"/>
          <w:szCs w:val="32"/>
          <w:rtl/>
        </w:rPr>
      </w:pPr>
    </w:p>
    <w:p w:rsidR="001049D5" w:rsidRDefault="001049D5" w:rsidP="00C4732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برنامه های عرصه کارآموزی </w:t>
      </w:r>
      <w:r w:rsidR="005D3908">
        <w:rPr>
          <w:rFonts w:cs="B Nazanin" w:hint="cs"/>
          <w:b/>
          <w:bCs/>
          <w:sz w:val="32"/>
          <w:szCs w:val="32"/>
          <w:rtl/>
        </w:rPr>
        <w:t>پ</w:t>
      </w:r>
      <w:r>
        <w:rPr>
          <w:rFonts w:cs="B Nazanin" w:hint="cs"/>
          <w:b/>
          <w:bCs/>
          <w:sz w:val="32"/>
          <w:szCs w:val="32"/>
          <w:rtl/>
        </w:rPr>
        <w:t xml:space="preserve">زشکی اجتماعی </w:t>
      </w:r>
      <w:r w:rsidR="00C47327">
        <w:rPr>
          <w:rFonts w:cs="B Nazanin" w:hint="cs"/>
          <w:b/>
          <w:bCs/>
          <w:sz w:val="32"/>
          <w:szCs w:val="32"/>
          <w:rtl/>
        </w:rPr>
        <w:t>اردیبهشت</w:t>
      </w:r>
      <w:r w:rsidR="00B32035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ماه 140</w:t>
      </w:r>
      <w:r w:rsidR="00C47327"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49D5" w:rsidTr="001049D5"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گروه الف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گروه ب</w:t>
            </w:r>
          </w:p>
        </w:tc>
      </w:tr>
      <w:tr w:rsidR="001049D5" w:rsidTr="001049D5">
        <w:tc>
          <w:tcPr>
            <w:tcW w:w="3005" w:type="dxa"/>
          </w:tcPr>
          <w:p w:rsidR="001049D5" w:rsidRDefault="001049D5" w:rsidP="00C4732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1049D5" w:rsidRDefault="001049D5" w:rsidP="00C4732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C47327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1049D5" w:rsidRDefault="00C47327" w:rsidP="00C4732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17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1049D5" w:rsidRDefault="00C47327" w:rsidP="00C4732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20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1049D5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C47327" w:rsidRDefault="00C47327" w:rsidP="00C4732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21/2/1404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روستای دارایی</w:t>
            </w: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حقی )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مرکز گلدشت غربی </w:t>
            </w:r>
          </w:p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(خانم ولی نژاد)</w:t>
            </w:r>
          </w:p>
        </w:tc>
      </w:tr>
      <w:tr w:rsidR="001049D5" w:rsidTr="001049D5"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049D5" w:rsidRDefault="001049D5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1049D5" w:rsidRDefault="001049D5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5D3908" w:rsidRDefault="005D3908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5D3908" w:rsidRDefault="00B32035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  <w:r w:rsidR="005D3908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5D3908"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  <w:p w:rsidR="00040CE9" w:rsidRDefault="00040CE9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28/2/1404</w:t>
            </w:r>
          </w:p>
        </w:tc>
        <w:tc>
          <w:tcPr>
            <w:tcW w:w="3005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مرکز گلدشت شرقی</w:t>
            </w:r>
          </w:p>
          <w:p w:rsidR="005D3908" w:rsidRDefault="005D3908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(دکتر ولی پور)</w:t>
            </w:r>
          </w:p>
        </w:tc>
        <w:tc>
          <w:tcPr>
            <w:tcW w:w="3006" w:type="dxa"/>
          </w:tcPr>
          <w:p w:rsidR="001049D5" w:rsidRDefault="001049D5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D3908" w:rsidRDefault="005D3908" w:rsidP="005D390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روستای دارایی</w:t>
            </w:r>
          </w:p>
          <w:p w:rsidR="005D3908" w:rsidRDefault="005D3908" w:rsidP="005D390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(</w:t>
            </w:r>
            <w:r w:rsidR="0012755B">
              <w:rPr>
                <w:rFonts w:cs="B Nazanin" w:hint="cs"/>
                <w:b/>
                <w:bCs/>
                <w:sz w:val="32"/>
                <w:szCs w:val="32"/>
                <w:rtl/>
              </w:rPr>
              <w:t>خ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انم ولی نژاد )</w:t>
            </w:r>
          </w:p>
        </w:tc>
      </w:tr>
      <w:tr w:rsidR="00B32035" w:rsidTr="001049D5">
        <w:trPr>
          <w:trHeight w:val="1116"/>
        </w:trPr>
        <w:tc>
          <w:tcPr>
            <w:tcW w:w="3005" w:type="dxa"/>
          </w:tcPr>
          <w:p w:rsidR="00B32035" w:rsidRDefault="00B32035" w:rsidP="00040CE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  <w:r w:rsidR="002F1614">
              <w:rPr>
                <w:rFonts w:cs="B Nazani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/140</w:t>
            </w:r>
            <w:r w:rsidR="00040CE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05" w:type="dxa"/>
          </w:tcPr>
          <w:p w:rsidR="00B32035" w:rsidRDefault="00B32035" w:rsidP="00B3203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آزمون کتبی و ارایه گزارش کار</w:t>
            </w:r>
          </w:p>
        </w:tc>
        <w:tc>
          <w:tcPr>
            <w:tcW w:w="3006" w:type="dxa"/>
          </w:tcPr>
          <w:p w:rsidR="00B32035" w:rsidRDefault="002F1614" w:rsidP="001A20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آزمون کتبی و ارایه گزارش کار</w:t>
            </w:r>
          </w:p>
        </w:tc>
      </w:tr>
    </w:tbl>
    <w:p w:rsidR="001049D5" w:rsidRDefault="001049D5" w:rsidP="001A20B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FB56EA" w:rsidRDefault="00FB56EA" w:rsidP="004C2713">
      <w:pPr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12755B" w:rsidRDefault="0012755B" w:rsidP="004C2713">
      <w:pPr>
        <w:rPr>
          <w:rFonts w:cs="B Nazanin"/>
          <w:b/>
          <w:bCs/>
          <w:sz w:val="32"/>
          <w:szCs w:val="32"/>
          <w:rtl/>
        </w:rPr>
      </w:pPr>
    </w:p>
    <w:p w:rsidR="0012755B" w:rsidRDefault="0012755B" w:rsidP="004C2713">
      <w:pPr>
        <w:rPr>
          <w:rFonts w:cs="B Nazanin"/>
          <w:b/>
          <w:bCs/>
          <w:sz w:val="32"/>
          <w:szCs w:val="32"/>
          <w:rtl/>
        </w:rPr>
      </w:pPr>
    </w:p>
    <w:p w:rsidR="004C2713" w:rsidRPr="005A0AF7" w:rsidRDefault="004C2713" w:rsidP="004B601D">
      <w:pPr>
        <w:rPr>
          <w:rFonts w:cs="B Nazanin"/>
          <w:b/>
          <w:bCs/>
          <w:sz w:val="32"/>
          <w:szCs w:val="32"/>
          <w:rtl/>
        </w:rPr>
      </w:pPr>
    </w:p>
    <w:sectPr w:rsidR="004C2713" w:rsidRPr="005A0AF7" w:rsidSect="003B5C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7"/>
    <w:rsid w:val="00040CE9"/>
    <w:rsid w:val="000C1802"/>
    <w:rsid w:val="001049D5"/>
    <w:rsid w:val="0012755B"/>
    <w:rsid w:val="00151035"/>
    <w:rsid w:val="001A20BE"/>
    <w:rsid w:val="00224CAD"/>
    <w:rsid w:val="00277F7D"/>
    <w:rsid w:val="002F1614"/>
    <w:rsid w:val="003A1FE9"/>
    <w:rsid w:val="003B5C95"/>
    <w:rsid w:val="003D3FA8"/>
    <w:rsid w:val="004B601D"/>
    <w:rsid w:val="004B6AED"/>
    <w:rsid w:val="004C2713"/>
    <w:rsid w:val="0050425E"/>
    <w:rsid w:val="005400A0"/>
    <w:rsid w:val="00576F2E"/>
    <w:rsid w:val="005A0AF7"/>
    <w:rsid w:val="005D3908"/>
    <w:rsid w:val="005D65A3"/>
    <w:rsid w:val="006229C9"/>
    <w:rsid w:val="00630328"/>
    <w:rsid w:val="00722F27"/>
    <w:rsid w:val="00870B36"/>
    <w:rsid w:val="00B32035"/>
    <w:rsid w:val="00B7080A"/>
    <w:rsid w:val="00BB6071"/>
    <w:rsid w:val="00C47327"/>
    <w:rsid w:val="00C83D2B"/>
    <w:rsid w:val="00CA1B9C"/>
    <w:rsid w:val="00EA3F84"/>
    <w:rsid w:val="00ED00EC"/>
    <w:rsid w:val="00FA094D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983FC3"/>
  <w15:chartTrackingRefBased/>
  <w15:docId w15:val="{44C1030F-A19B-458C-B438-FC35910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</dc:creator>
  <cp:keywords/>
  <dc:description/>
  <cp:lastModifiedBy>fff</cp:lastModifiedBy>
  <cp:revision>13</cp:revision>
  <cp:lastPrinted>2025-01-12T15:36:00Z</cp:lastPrinted>
  <dcterms:created xsi:type="dcterms:W3CDTF">2025-01-12T15:48:00Z</dcterms:created>
  <dcterms:modified xsi:type="dcterms:W3CDTF">2025-04-30T15:42:00Z</dcterms:modified>
</cp:coreProperties>
</file>